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59098" w14:textId="28F7BE4F" w:rsidR="002C16AC" w:rsidRPr="00EF272D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sz w:val="32"/>
          <w:szCs w:val="32"/>
        </w:rPr>
      </w:pPr>
      <w:r w:rsidRPr="00EF272D">
        <w:rPr>
          <w:rFonts w:ascii="Times New Roman" w:hAnsi="Times New Roman" w:cs="Times New Roman"/>
          <w:sz w:val="32"/>
          <w:szCs w:val="32"/>
        </w:rPr>
        <w:t>Добро к людям</w:t>
      </w:r>
    </w:p>
    <w:p w14:paraId="69E1CB25" w14:textId="5ABD40FF" w:rsidR="00FF4D57" w:rsidRPr="003A44B6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Добрые слова дороже богатства</w:t>
      </w:r>
      <w:r w:rsidR="00111517" w:rsidRPr="003A44B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2322C42C" w14:textId="07CC8E26" w:rsidR="00DD211B" w:rsidRDefault="00FF4D57" w:rsidP="00DD211B">
      <w:pPr>
        <w:pStyle w:val="futurismarkdown-listitem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0" w:beforeAutospacing="0" w:after="0" w:afterAutospacing="0" w:line="480" w:lineRule="auto"/>
        <w:ind w:left="360"/>
        <w:rPr>
          <w:b/>
          <w:color w:val="333333"/>
          <w:sz w:val="40"/>
          <w:szCs w:val="40"/>
        </w:rPr>
      </w:pPr>
      <w:r w:rsidRPr="003A44B6">
        <w:rPr>
          <w:b/>
          <w:color w:val="333333"/>
          <w:sz w:val="40"/>
          <w:szCs w:val="40"/>
        </w:rPr>
        <w:t xml:space="preserve">Жизнь дана на </w:t>
      </w:r>
      <w:proofErr w:type="gramStart"/>
      <w:r w:rsidRPr="003A44B6">
        <w:rPr>
          <w:b/>
          <w:color w:val="333333"/>
          <w:sz w:val="40"/>
          <w:szCs w:val="40"/>
        </w:rPr>
        <w:t>добрые</w:t>
      </w:r>
      <w:r w:rsidR="00DD211B">
        <w:rPr>
          <w:b/>
          <w:color w:val="333333"/>
          <w:sz w:val="40"/>
          <w:szCs w:val="40"/>
        </w:rPr>
        <w:t xml:space="preserve"> </w:t>
      </w:r>
      <w:r w:rsidR="00DD211B" w:rsidRPr="003A44B6">
        <w:rPr>
          <w:b/>
          <w:color w:val="333333"/>
          <w:sz w:val="40"/>
          <w:szCs w:val="40"/>
        </w:rPr>
        <w:t xml:space="preserve"> дела</w:t>
      </w:r>
      <w:proofErr w:type="gramEnd"/>
    </w:p>
    <w:p w14:paraId="6A4623A1" w14:textId="573CEF4C" w:rsidR="00FF4D57" w:rsidRPr="003A44B6" w:rsidRDefault="00FF4D57" w:rsidP="00DD211B">
      <w:pPr>
        <w:pStyle w:val="futurismarkdown-listitem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0" w:beforeAutospacing="0" w:after="0" w:afterAutospacing="0" w:line="480" w:lineRule="auto"/>
        <w:ind w:left="360"/>
        <w:rPr>
          <w:b/>
          <w:color w:val="333333"/>
          <w:sz w:val="40"/>
          <w:szCs w:val="40"/>
        </w:rPr>
      </w:pPr>
      <w:r w:rsidRPr="003A44B6">
        <w:rPr>
          <w:b/>
          <w:color w:val="333333"/>
          <w:sz w:val="40"/>
          <w:szCs w:val="40"/>
        </w:rPr>
        <w:t>Доброе слово лечит, а злое калечит</w:t>
      </w:r>
      <w:r w:rsidR="00EF272D" w:rsidRPr="003A44B6">
        <w:rPr>
          <w:b/>
          <w:color w:val="333333"/>
          <w:sz w:val="40"/>
          <w:szCs w:val="40"/>
        </w:rPr>
        <w:t xml:space="preserve"> </w:t>
      </w:r>
    </w:p>
    <w:p w14:paraId="1FD1B97F" w14:textId="18462D1A" w:rsidR="00FF4D57" w:rsidRPr="003A44B6" w:rsidRDefault="00FF4D57" w:rsidP="00DD211B">
      <w:pPr>
        <w:pStyle w:val="futurismarkdown-listitem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0" w:beforeAutospacing="0" w:after="0" w:afterAutospacing="0" w:line="480" w:lineRule="auto"/>
        <w:ind w:left="360"/>
        <w:rPr>
          <w:b/>
          <w:color w:val="333333"/>
          <w:sz w:val="40"/>
          <w:szCs w:val="40"/>
        </w:rPr>
      </w:pPr>
      <w:r w:rsidRPr="003A44B6">
        <w:rPr>
          <w:b/>
          <w:color w:val="333333"/>
          <w:sz w:val="40"/>
          <w:szCs w:val="40"/>
        </w:rPr>
        <w:t>Не одежда красит человека, а его добрые дела</w:t>
      </w:r>
      <w:r w:rsidR="00EF272D" w:rsidRPr="003A44B6">
        <w:rPr>
          <w:b/>
          <w:color w:val="333333"/>
          <w:sz w:val="40"/>
          <w:szCs w:val="40"/>
        </w:rPr>
        <w:t xml:space="preserve"> </w:t>
      </w:r>
    </w:p>
    <w:p w14:paraId="7F594C92" w14:textId="11DE4D3F" w:rsidR="00FF4D57" w:rsidRPr="003A44B6" w:rsidRDefault="00FF4D57" w:rsidP="00DD211B">
      <w:pPr>
        <w:pStyle w:val="futurismarkdown-listitem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0" w:beforeAutospacing="0" w:after="0" w:afterAutospacing="0" w:line="480" w:lineRule="auto"/>
        <w:ind w:left="360"/>
        <w:rPr>
          <w:b/>
          <w:color w:val="333333"/>
          <w:sz w:val="40"/>
          <w:szCs w:val="40"/>
        </w:rPr>
      </w:pPr>
      <w:r w:rsidRPr="003A44B6">
        <w:rPr>
          <w:b/>
          <w:color w:val="333333"/>
          <w:sz w:val="40"/>
          <w:szCs w:val="40"/>
        </w:rPr>
        <w:t>Кто любит добрые дела, тому и жизнь мила</w:t>
      </w:r>
      <w:r w:rsidR="00EF272D" w:rsidRPr="003A44B6">
        <w:rPr>
          <w:b/>
          <w:color w:val="333333"/>
          <w:sz w:val="40"/>
          <w:szCs w:val="40"/>
        </w:rPr>
        <w:t xml:space="preserve"> </w:t>
      </w:r>
    </w:p>
    <w:p w14:paraId="7A465F5A" w14:textId="2ADD965E" w:rsidR="00FF4D57" w:rsidRPr="003A44B6" w:rsidRDefault="00672000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Лучше хорошо поступить, чем хорошо говорить</w:t>
      </w:r>
    </w:p>
    <w:p w14:paraId="3C266DB1" w14:textId="77777777" w:rsidR="003A44B6" w:rsidRPr="003A44B6" w:rsidRDefault="003A44B6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</w:p>
    <w:p w14:paraId="4471D118" w14:textId="77777777" w:rsidR="00DD211B" w:rsidRDefault="00DD211B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sz w:val="40"/>
          <w:szCs w:val="40"/>
        </w:rPr>
      </w:pPr>
    </w:p>
    <w:p w14:paraId="1275BC5C" w14:textId="77777777" w:rsidR="00DD211B" w:rsidRDefault="00DD211B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sz w:val="40"/>
          <w:szCs w:val="40"/>
        </w:rPr>
      </w:pPr>
    </w:p>
    <w:p w14:paraId="6E2BC6D2" w14:textId="5D6F50A5" w:rsidR="00FF4D57" w:rsidRPr="00D74365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sz w:val="40"/>
          <w:szCs w:val="40"/>
        </w:rPr>
      </w:pPr>
      <w:r w:rsidRPr="00D74365">
        <w:rPr>
          <w:rFonts w:ascii="Times New Roman" w:hAnsi="Times New Roman" w:cs="Times New Roman"/>
          <w:sz w:val="40"/>
          <w:szCs w:val="40"/>
        </w:rPr>
        <w:t>Добро к природе</w:t>
      </w:r>
    </w:p>
    <w:p w14:paraId="65CAFC58" w14:textId="128C790C" w:rsidR="00FF4D57" w:rsidRPr="003A44B6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Взгляни на цветок и, он согреет твоё сердце</w:t>
      </w:r>
      <w:r w:rsidR="00DD211B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0B93403F" w14:textId="37B40A3F" w:rsidR="00FF4D57" w:rsidRPr="003A44B6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Землю уважай, она дает урожай</w:t>
      </w:r>
    </w:p>
    <w:p w14:paraId="3823863A" w14:textId="3292758A" w:rsidR="00672000" w:rsidRPr="003A44B6" w:rsidRDefault="00672000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Нет плохой земли, есть плохие хозяева</w:t>
      </w:r>
    </w:p>
    <w:p w14:paraId="45E12B92" w14:textId="0A3F1EEF" w:rsidR="00672000" w:rsidRPr="003A44B6" w:rsidRDefault="00672000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Природную красоту мылом не смоешь</w:t>
      </w:r>
    </w:p>
    <w:p w14:paraId="74EC3B5D" w14:textId="32F2088F" w:rsidR="00672000" w:rsidRPr="003A44B6" w:rsidRDefault="00672000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Береги землю любимую, как мать родимую</w:t>
      </w:r>
    </w:p>
    <w:p w14:paraId="25AE4B82" w14:textId="05BBD672" w:rsidR="00672000" w:rsidRPr="003A44B6" w:rsidRDefault="00672000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Кто мать — сыру землю любит, тот голоден не будет</w:t>
      </w:r>
    </w:p>
    <w:p w14:paraId="73C7385E" w14:textId="7F8F17A4" w:rsidR="00672000" w:rsidRDefault="006A5649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6A5649">
        <w:rPr>
          <w:rFonts w:ascii="Times New Roman" w:hAnsi="Times New Roman" w:cs="Times New Roman"/>
          <w:b/>
          <w:sz w:val="40"/>
          <w:szCs w:val="40"/>
        </w:rPr>
        <w:t>Не беречь поросли, не видать и дерева</w:t>
      </w:r>
    </w:p>
    <w:p w14:paraId="1C5169F9" w14:textId="27C97159" w:rsidR="00FF4D57" w:rsidRPr="00D74365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sz w:val="40"/>
          <w:szCs w:val="40"/>
        </w:rPr>
      </w:pPr>
      <w:r w:rsidRPr="00D74365">
        <w:rPr>
          <w:rFonts w:ascii="Times New Roman" w:hAnsi="Times New Roman" w:cs="Times New Roman"/>
          <w:sz w:val="40"/>
          <w:szCs w:val="40"/>
        </w:rPr>
        <w:lastRenderedPageBreak/>
        <w:t>Добро к животным</w:t>
      </w:r>
    </w:p>
    <w:p w14:paraId="7A5B3092" w14:textId="0D1FA3F2" w:rsidR="00FF4D57" w:rsidRPr="003A44B6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Кто кормит голодное животное, тот питает свою собственную душу</w:t>
      </w:r>
    </w:p>
    <w:p w14:paraId="4090949B" w14:textId="449AA348" w:rsidR="00FF4D57" w:rsidRPr="003A44B6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Покорми птиц зимой, они отплатят тебе добром летом.</w:t>
      </w:r>
    </w:p>
    <w:p w14:paraId="70AD7189" w14:textId="77C387A0" w:rsidR="00FF4D57" w:rsidRPr="003A44B6" w:rsidRDefault="00FF4D57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Либо корму жалеть, либо лошадь</w:t>
      </w:r>
    </w:p>
    <w:p w14:paraId="40B510A2" w14:textId="03860212" w:rsidR="00672000" w:rsidRPr="003A44B6" w:rsidRDefault="00672000" w:rsidP="00DD21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480" w:lineRule="auto"/>
        <w:ind w:left="36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A44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Доброе слово и кошке приятно</w:t>
      </w:r>
    </w:p>
    <w:p w14:paraId="39184DB9" w14:textId="0A8634B7" w:rsidR="00DD073B" w:rsidRDefault="00672000" w:rsidP="009460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3A44B6">
        <w:rPr>
          <w:rFonts w:ascii="Times New Roman" w:hAnsi="Times New Roman" w:cs="Times New Roman"/>
          <w:b/>
          <w:sz w:val="40"/>
          <w:szCs w:val="40"/>
        </w:rPr>
        <w:t>Птиц и зверей оберегайте и всегда им помогайте</w:t>
      </w:r>
    </w:p>
    <w:p w14:paraId="59A10E98" w14:textId="48274369" w:rsidR="0094607A" w:rsidRPr="003A44B6" w:rsidRDefault="002D45BA" w:rsidP="009460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48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2D45BA">
        <w:rPr>
          <w:rFonts w:ascii="Times New Roman" w:hAnsi="Times New Roman" w:cs="Times New Roman"/>
          <w:b/>
          <w:sz w:val="40"/>
          <w:szCs w:val="40"/>
        </w:rPr>
        <w:t>Дом без ребенка, собаки и кошки – дом без радости</w:t>
      </w:r>
      <w:bookmarkStart w:id="0" w:name="_GoBack"/>
      <w:bookmarkEnd w:id="0"/>
    </w:p>
    <w:sectPr w:rsidR="0094607A" w:rsidRPr="003A44B6" w:rsidSect="006F2F3A">
      <w:pgSz w:w="11906" w:h="16838"/>
      <w:pgMar w:top="1134" w:right="424" w:bottom="993" w:left="142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479C5"/>
    <w:multiLevelType w:val="multilevel"/>
    <w:tmpl w:val="B824B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72A17"/>
    <w:multiLevelType w:val="multilevel"/>
    <w:tmpl w:val="F262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A33106"/>
    <w:multiLevelType w:val="multilevel"/>
    <w:tmpl w:val="BE3C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A00C1B"/>
    <w:multiLevelType w:val="hybridMultilevel"/>
    <w:tmpl w:val="53927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63163"/>
    <w:multiLevelType w:val="multilevel"/>
    <w:tmpl w:val="C7D0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B6157F"/>
    <w:multiLevelType w:val="multilevel"/>
    <w:tmpl w:val="B1883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5532C9"/>
    <w:multiLevelType w:val="hybridMultilevel"/>
    <w:tmpl w:val="ED4AC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55CE8"/>
    <w:multiLevelType w:val="multilevel"/>
    <w:tmpl w:val="EF6ED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1ED"/>
    <w:rsid w:val="00052238"/>
    <w:rsid w:val="00111517"/>
    <w:rsid w:val="00273F6E"/>
    <w:rsid w:val="002B188E"/>
    <w:rsid w:val="002C16AC"/>
    <w:rsid w:val="002D45BA"/>
    <w:rsid w:val="003A44B6"/>
    <w:rsid w:val="00425272"/>
    <w:rsid w:val="005F348D"/>
    <w:rsid w:val="00672000"/>
    <w:rsid w:val="006A5649"/>
    <w:rsid w:val="006F2F3A"/>
    <w:rsid w:val="00775360"/>
    <w:rsid w:val="0086204E"/>
    <w:rsid w:val="0094607A"/>
    <w:rsid w:val="00961D58"/>
    <w:rsid w:val="0099000F"/>
    <w:rsid w:val="009A3A39"/>
    <w:rsid w:val="00D74365"/>
    <w:rsid w:val="00DD073B"/>
    <w:rsid w:val="00DD211B"/>
    <w:rsid w:val="00E831ED"/>
    <w:rsid w:val="00EF272D"/>
    <w:rsid w:val="00F428EF"/>
    <w:rsid w:val="00FF4D57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DAEB"/>
  <w15:chartTrackingRefBased/>
  <w15:docId w15:val="{58C402BF-7030-413F-8847-FB8BA4E9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4D5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F4D57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FF4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4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2024-12-06T17:54:00Z</cp:lastPrinted>
  <dcterms:created xsi:type="dcterms:W3CDTF">2024-12-03T17:42:00Z</dcterms:created>
  <dcterms:modified xsi:type="dcterms:W3CDTF">2024-12-06T17:55:00Z</dcterms:modified>
</cp:coreProperties>
</file>